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9E" w:rsidRPr="0052279E" w:rsidRDefault="0052279E" w:rsidP="005227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8"/>
        </w:rPr>
      </w:pPr>
      <w:r w:rsidRPr="0052279E">
        <w:rPr>
          <w:rFonts w:ascii="Times New Roman" w:hAnsi="Times New Roman" w:cs="Times New Roman"/>
          <w:bCs/>
          <w:szCs w:val="28"/>
        </w:rPr>
        <w:t xml:space="preserve">Заявка, подписанная откреплённой усиленной квалифицированной электронной подписью уполномоченного лица, направляется оператору реестра в электронном виде на адрес: </w:t>
      </w:r>
      <w:hyperlink r:id="rId7" w:history="1">
        <w:r w:rsidRPr="0052279E">
          <w:rPr>
            <w:rStyle w:val="a7"/>
            <w:rFonts w:ascii="Times New Roman" w:hAnsi="Times New Roman" w:cs="Times New Roman"/>
            <w:bCs/>
            <w:szCs w:val="28"/>
          </w:rPr>
          <w:t>autocheck@fsa.gov.ru</w:t>
        </w:r>
      </w:hyperlink>
      <w:r w:rsidRPr="0052279E">
        <w:rPr>
          <w:rFonts w:ascii="Times New Roman" w:hAnsi="Times New Roman" w:cs="Times New Roman"/>
          <w:bCs/>
          <w:szCs w:val="28"/>
        </w:rPr>
        <w:t xml:space="preserve">  </w:t>
      </w:r>
    </w:p>
    <w:p w:rsidR="0052279E" w:rsidRPr="0052279E" w:rsidRDefault="0052279E" w:rsidP="005227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8"/>
        </w:rPr>
      </w:pPr>
      <w:r w:rsidRPr="0052279E">
        <w:rPr>
          <w:rFonts w:ascii="Times New Roman" w:hAnsi="Times New Roman" w:cs="Times New Roman"/>
          <w:bCs/>
          <w:szCs w:val="28"/>
        </w:rPr>
        <w:t>Направлено должно быть два файла: Заявление в формате .</w:t>
      </w:r>
      <w:proofErr w:type="spellStart"/>
      <w:r w:rsidRPr="0052279E">
        <w:rPr>
          <w:rFonts w:ascii="Times New Roman" w:hAnsi="Times New Roman" w:cs="Times New Roman"/>
          <w:bCs/>
          <w:szCs w:val="28"/>
        </w:rPr>
        <w:t>doc</w:t>
      </w:r>
      <w:proofErr w:type="spellEnd"/>
      <w:r>
        <w:rPr>
          <w:rFonts w:ascii="Times New Roman" w:hAnsi="Times New Roman" w:cs="Times New Roman"/>
          <w:bCs/>
          <w:szCs w:val="28"/>
        </w:rPr>
        <w:t xml:space="preserve"> </w:t>
      </w:r>
      <w:r w:rsidRPr="0052279E">
        <w:rPr>
          <w:rFonts w:ascii="Times New Roman" w:hAnsi="Times New Roman" w:cs="Times New Roman"/>
          <w:bCs/>
          <w:szCs w:val="28"/>
        </w:rPr>
        <w:t xml:space="preserve">и откреплённая электронная подпись в </w:t>
      </w:r>
      <w:proofErr w:type="gramStart"/>
      <w:r w:rsidRPr="0052279E">
        <w:rPr>
          <w:rFonts w:ascii="Times New Roman" w:hAnsi="Times New Roman" w:cs="Times New Roman"/>
          <w:bCs/>
          <w:szCs w:val="28"/>
        </w:rPr>
        <w:t xml:space="preserve">формате </w:t>
      </w:r>
      <w:bookmarkStart w:id="0" w:name="_GoBack"/>
      <w:bookmarkEnd w:id="0"/>
      <w:r w:rsidRPr="0052279E">
        <w:rPr>
          <w:rFonts w:ascii="Times New Roman" w:hAnsi="Times New Roman" w:cs="Times New Roman"/>
          <w:bCs/>
          <w:szCs w:val="28"/>
        </w:rPr>
        <w:t>.sig</w:t>
      </w:r>
      <w:proofErr w:type="gramEnd"/>
    </w:p>
    <w:p w:rsidR="00B164D5" w:rsidRPr="00B164D5" w:rsidRDefault="00B164D5" w:rsidP="00B164D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64D5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164D5" w:rsidRPr="00B164D5" w:rsidRDefault="00B164D5" w:rsidP="00B164D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64D5" w:rsidRPr="00B164D5" w:rsidRDefault="00B164D5" w:rsidP="00B164D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4D5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B164D5" w:rsidRPr="00B164D5" w:rsidRDefault="00B164D5" w:rsidP="00B164D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4D5">
        <w:rPr>
          <w:rFonts w:ascii="Times New Roman" w:hAnsi="Times New Roman" w:cs="Times New Roman"/>
          <w:bCs/>
          <w:sz w:val="28"/>
          <w:szCs w:val="28"/>
        </w:rPr>
        <w:t xml:space="preserve">о предоставлении прав на внесение сведений в реестр </w:t>
      </w:r>
    </w:p>
    <w:p w:rsidR="00B164D5" w:rsidRPr="00B164D5" w:rsidRDefault="00B164D5" w:rsidP="00B164D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4D5">
        <w:rPr>
          <w:rFonts w:ascii="Times New Roman" w:hAnsi="Times New Roman" w:cs="Times New Roman"/>
          <w:bCs/>
          <w:sz w:val="28"/>
          <w:szCs w:val="28"/>
        </w:rPr>
        <w:t xml:space="preserve">для оформления в нем заключений и (или) протоколов проверки </w:t>
      </w:r>
    </w:p>
    <w:p w:rsidR="00B164D5" w:rsidRPr="00B164D5" w:rsidRDefault="00B164D5" w:rsidP="00B164D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64D5" w:rsidRPr="00B164D5" w:rsidRDefault="00B164D5" w:rsidP="00B164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4D5">
        <w:rPr>
          <w:rFonts w:ascii="Times New Roman" w:hAnsi="Times New Roman" w:cs="Times New Roman"/>
          <w:bCs/>
          <w:sz w:val="28"/>
          <w:szCs w:val="28"/>
        </w:rPr>
        <w:t>1. ___________________________________________________________</w:t>
      </w:r>
    </w:p>
    <w:p w:rsid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уполномоченная организация </w:t>
      </w:r>
      <w:r w:rsidRPr="00B164D5">
        <w:rPr>
          <w:rFonts w:ascii="Times New Roman" w:hAnsi="Times New Roman" w:cs="Times New Roman"/>
          <w:bCs/>
          <w:sz w:val="24"/>
          <w:szCs w:val="24"/>
        </w:rPr>
        <w:t>–</w:t>
      </w:r>
      <w:r w:rsidRPr="00B164D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полное и (в случае, если имеется) сокращенное наименование юридического лица, в том числе фирменное наименование, идентификационный номер налогоплательщика, адрес (место нахождения), номер телефона, адрес электронной почты, адрес (адреса) места (мест) осуществления деятельности в заявленной области аккредитации</w:t>
      </w:r>
    </w:p>
    <w:p w:rsidR="000F1E34" w:rsidRPr="00B164D5" w:rsidRDefault="000F1E34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164D5" w:rsidRPr="00B164D5" w:rsidRDefault="00B164D5" w:rsidP="00B164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64D5">
        <w:rPr>
          <w:rFonts w:ascii="Times New Roman" w:hAnsi="Times New Roman" w:cs="Times New Roman"/>
          <w:bCs/>
          <w:sz w:val="28"/>
          <w:szCs w:val="28"/>
        </w:rPr>
        <w:t>2. ___________________________________________________________</w:t>
      </w: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уникальный номер записи об аккредитации в реестре аккредитованных</w:t>
      </w:r>
    </w:p>
    <w:p w:rsid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 (номер аттестата аккредитации) (в случае, если имеется)</w:t>
      </w:r>
    </w:p>
    <w:p w:rsidR="000F1E34" w:rsidRPr="00B164D5" w:rsidRDefault="000F1E34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___________________________________________________________</w:t>
      </w:r>
    </w:p>
    <w:p w:rsid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номер и дата решения о включении в национальную часть единого реестра</w:t>
      </w:r>
    </w:p>
    <w:p w:rsidR="000F1E34" w:rsidRPr="00B164D5" w:rsidRDefault="000F1E34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___________________________________________________________</w:t>
      </w:r>
    </w:p>
    <w:p w:rsid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сведения из области аккредитации о наличии в ней </w:t>
      </w:r>
      <w:hyperlink r:id="rId8" w:anchor="/document/71669876/entry/0" w:history="1">
        <w:r w:rsidRPr="00B164D5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ГОСТ 33670-2015</w:t>
        </w:r>
      </w:hyperlink>
    </w:p>
    <w:p w:rsidR="000F1E34" w:rsidRPr="00B164D5" w:rsidRDefault="000F1E34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5. Прошу предоставить права на внесение сведений в реестр</w:t>
      </w:r>
      <w:r w:rsidRPr="00B1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оформления в нем заключений </w:t>
      </w:r>
      <w:r w:rsidRPr="00B1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предварительной технической экспертизы конструкции находящегося в эксплуатации колесного транспортного средства на предмет возможности внесения в нее изменений </w:t>
      </w:r>
      <w:r w:rsidRPr="00B1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(или) протоколов проверки </w:t>
      </w:r>
      <w:r w:rsidRPr="00B164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конструкции находящегося в эксплуатации колесного транспортного средства после внесенных в нее изменений</w:t>
      </w:r>
      <w:r w:rsidRPr="00B164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4D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 </w:t>
      </w:r>
      <w:r w:rsidRPr="00B1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Обязуюсь уведомлять оператора реестра о факте приостановления или прекращения действия аккредитации в национальной системе аккредитации непосредственно в день, в который принято решение о приостановлении или прекращении действия аккредитации в национальной системе аккредитации</w:t>
      </w:r>
      <w:r w:rsidRPr="00B164D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1"/>
      </w:r>
      <w:r w:rsidRPr="00B1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E34" w:rsidRPr="00B164D5" w:rsidRDefault="000F1E34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4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уполномоченной организации ____________________________</w:t>
      </w: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4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усиленная квалифицированная</w:t>
      </w:r>
    </w:p>
    <w:p w:rsidR="00B164D5" w:rsidRPr="00B164D5" w:rsidRDefault="00B164D5" w:rsidP="00B1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4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электронная подпись</w:t>
      </w:r>
    </w:p>
    <w:sectPr w:rsidR="00B164D5" w:rsidRPr="00B164D5" w:rsidSect="00522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6D" w:rsidRDefault="00FB726D" w:rsidP="00B164D5">
      <w:pPr>
        <w:spacing w:after="0" w:line="240" w:lineRule="auto"/>
      </w:pPr>
      <w:r>
        <w:separator/>
      </w:r>
    </w:p>
  </w:endnote>
  <w:endnote w:type="continuationSeparator" w:id="0">
    <w:p w:rsidR="00FB726D" w:rsidRDefault="00FB726D" w:rsidP="00B1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9B" w:rsidRDefault="002C5D9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9B" w:rsidRDefault="002C5D9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9B" w:rsidRDefault="002C5D9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6D" w:rsidRDefault="00FB726D" w:rsidP="00B164D5">
      <w:pPr>
        <w:spacing w:after="0" w:line="240" w:lineRule="auto"/>
      </w:pPr>
      <w:r>
        <w:separator/>
      </w:r>
    </w:p>
  </w:footnote>
  <w:footnote w:type="continuationSeparator" w:id="0">
    <w:p w:rsidR="00FB726D" w:rsidRDefault="00FB726D" w:rsidP="00B164D5">
      <w:pPr>
        <w:spacing w:after="0" w:line="240" w:lineRule="auto"/>
      </w:pPr>
      <w:r>
        <w:continuationSeparator/>
      </w:r>
    </w:p>
  </w:footnote>
  <w:footnote w:id="1">
    <w:p w:rsidR="00B164D5" w:rsidRPr="00F37B7F" w:rsidRDefault="00B164D5" w:rsidP="00B164D5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F37B7F">
        <w:rPr>
          <w:rStyle w:val="ab"/>
          <w:rFonts w:ascii="Times New Roman" w:hAnsi="Times New Roman" w:cs="Times New Roman"/>
        </w:rPr>
        <w:footnoteRef/>
      </w:r>
      <w:r w:rsidRPr="00F37B7F">
        <w:rPr>
          <w:rFonts w:ascii="Times New Roman" w:hAnsi="Times New Roman" w:cs="Times New Roman"/>
        </w:rPr>
        <w:t xml:space="preserve"> Уведомление в свободной форме, подписанное усиленной квалифицированной электронной подписью уполномоченного лица, направляется оператору реестра в электронном виде.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9B" w:rsidRDefault="002C5D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9B" w:rsidRDefault="002C5D9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9B" w:rsidRDefault="002C5D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0664"/>
    <w:multiLevelType w:val="hybridMultilevel"/>
    <w:tmpl w:val="C18EE7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C3248"/>
    <w:multiLevelType w:val="hybridMultilevel"/>
    <w:tmpl w:val="DB2C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34C5F"/>
    <w:multiLevelType w:val="hybridMultilevel"/>
    <w:tmpl w:val="2D6CE16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9A0207F"/>
    <w:multiLevelType w:val="hybridMultilevel"/>
    <w:tmpl w:val="CBD2C1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BB2A20"/>
    <w:multiLevelType w:val="hybridMultilevel"/>
    <w:tmpl w:val="7498813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52D45C0C"/>
    <w:multiLevelType w:val="multilevel"/>
    <w:tmpl w:val="F3F24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A0469A1"/>
    <w:multiLevelType w:val="hybridMultilevel"/>
    <w:tmpl w:val="3B9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216A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5F29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C87D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7C"/>
    <w:rsid w:val="000A1556"/>
    <w:rsid w:val="000F1E34"/>
    <w:rsid w:val="000F6C13"/>
    <w:rsid w:val="00117BE8"/>
    <w:rsid w:val="00196111"/>
    <w:rsid w:val="002C5D9B"/>
    <w:rsid w:val="0037256A"/>
    <w:rsid w:val="004412EC"/>
    <w:rsid w:val="00445DEA"/>
    <w:rsid w:val="00503299"/>
    <w:rsid w:val="0052279E"/>
    <w:rsid w:val="00600A26"/>
    <w:rsid w:val="00782486"/>
    <w:rsid w:val="008F427C"/>
    <w:rsid w:val="0090500E"/>
    <w:rsid w:val="00986342"/>
    <w:rsid w:val="009C02BC"/>
    <w:rsid w:val="00B164D5"/>
    <w:rsid w:val="00B7492C"/>
    <w:rsid w:val="00B922A6"/>
    <w:rsid w:val="00DE0639"/>
    <w:rsid w:val="00F878E7"/>
    <w:rsid w:val="00FB726D"/>
    <w:rsid w:val="00FC43AC"/>
    <w:rsid w:val="00FC5F39"/>
    <w:rsid w:val="00FD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BE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42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27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427C"/>
    <w:rPr>
      <w:rFonts w:eastAsiaTheme="minorEastAsia"/>
      <w:color w:val="5A5A5A" w:themeColor="text1" w:themeTint="A5"/>
      <w:spacing w:val="15"/>
    </w:rPr>
  </w:style>
  <w:style w:type="character" w:styleId="a7">
    <w:name w:val="Hyperlink"/>
    <w:basedOn w:val="a0"/>
    <w:uiPriority w:val="99"/>
    <w:unhideWhenUsed/>
    <w:rsid w:val="008F427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F427C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B164D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164D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164D5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1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4D5"/>
  </w:style>
  <w:style w:type="paragraph" w:styleId="ae">
    <w:name w:val="footer"/>
    <w:basedOn w:val="a"/>
    <w:link w:val="af"/>
    <w:uiPriority w:val="99"/>
    <w:unhideWhenUsed/>
    <w:rsid w:val="00B1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utocheck@fsa.gov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2020-11-27T13:17:00Z</dcterms:created>
  <dcterms:modified xsi:type="dcterms:W3CDTF">2020-11-27T15:10:00Z</dcterms:modified>
</cp:coreProperties>
</file>